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0678D0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0678D0" w:rsidRDefault="000678D0" w:rsidP="000B56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учающихся</w:t>
      </w:r>
      <w:r w:rsidR="00EB3ED6" w:rsidRPr="00EB3ED6">
        <w:rPr>
          <w:rFonts w:ascii="Times New Roman" w:hAnsi="Times New Roman" w:cs="Times New Roman"/>
          <w:b/>
          <w:sz w:val="32"/>
          <w:szCs w:val="32"/>
        </w:rPr>
        <w:t>МБУ</w:t>
      </w:r>
      <w:proofErr w:type="spellEnd"/>
      <w:r w:rsidR="00EB3ED6" w:rsidRPr="00EB3ED6">
        <w:rPr>
          <w:rFonts w:ascii="Times New Roman" w:hAnsi="Times New Roman" w:cs="Times New Roman"/>
          <w:b/>
          <w:sz w:val="32"/>
          <w:szCs w:val="32"/>
        </w:rPr>
        <w:t xml:space="preserve"> ДО «Детская школа искусств»</w:t>
      </w:r>
    </w:p>
    <w:p w:rsidR="00D73FC7" w:rsidRPr="006D7409" w:rsidRDefault="00EB3ED6" w:rsidP="000B56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B3ED6"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 w:rsidRPr="00EB3ED6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</w:t>
      </w:r>
      <w:r w:rsidR="005C6C84">
        <w:rPr>
          <w:rFonts w:ascii="Times New Roman" w:hAnsi="Times New Roman" w:cs="Times New Roman"/>
          <w:b/>
          <w:sz w:val="32"/>
          <w:szCs w:val="32"/>
        </w:rPr>
        <w:t xml:space="preserve"> с </w:t>
      </w:r>
      <w:r w:rsidR="000B56C1">
        <w:rPr>
          <w:rFonts w:ascii="Times New Roman" w:hAnsi="Times New Roman" w:cs="Times New Roman"/>
          <w:b/>
          <w:sz w:val="32"/>
          <w:szCs w:val="32"/>
        </w:rPr>
        <w:t>12</w:t>
      </w:r>
      <w:r w:rsidR="005C6C84">
        <w:rPr>
          <w:rFonts w:ascii="Times New Roman" w:hAnsi="Times New Roman" w:cs="Times New Roman"/>
          <w:b/>
          <w:sz w:val="32"/>
          <w:szCs w:val="32"/>
        </w:rPr>
        <w:t>.0</w:t>
      </w:r>
      <w:r w:rsidR="005C6C84" w:rsidRPr="005C6C84">
        <w:rPr>
          <w:rFonts w:ascii="Times New Roman" w:hAnsi="Times New Roman" w:cs="Times New Roman"/>
          <w:b/>
          <w:sz w:val="32"/>
          <w:szCs w:val="32"/>
        </w:rPr>
        <w:t>5</w:t>
      </w:r>
      <w:r w:rsidR="005C6C84">
        <w:rPr>
          <w:rFonts w:ascii="Times New Roman" w:hAnsi="Times New Roman" w:cs="Times New Roman"/>
          <w:b/>
          <w:sz w:val="32"/>
          <w:szCs w:val="32"/>
        </w:rPr>
        <w:t>.20-</w:t>
      </w:r>
      <w:r w:rsidR="000B56C1">
        <w:rPr>
          <w:rFonts w:ascii="Times New Roman" w:hAnsi="Times New Roman" w:cs="Times New Roman"/>
          <w:b/>
          <w:sz w:val="32"/>
          <w:szCs w:val="32"/>
        </w:rPr>
        <w:t>15</w:t>
      </w:r>
      <w:r w:rsidR="005C6C84">
        <w:rPr>
          <w:rFonts w:ascii="Times New Roman" w:hAnsi="Times New Roman" w:cs="Times New Roman"/>
          <w:b/>
          <w:sz w:val="32"/>
          <w:szCs w:val="32"/>
        </w:rPr>
        <w:t>.0</w:t>
      </w:r>
      <w:r w:rsidR="005C6C84" w:rsidRPr="006A774B">
        <w:rPr>
          <w:rFonts w:ascii="Times New Roman" w:hAnsi="Times New Roman" w:cs="Times New Roman"/>
          <w:b/>
          <w:sz w:val="32"/>
          <w:szCs w:val="32"/>
        </w:rPr>
        <w:t>5</w:t>
      </w:r>
      <w:r w:rsidR="000678D0">
        <w:rPr>
          <w:rFonts w:ascii="Times New Roman" w:hAnsi="Times New Roman" w:cs="Times New Roman"/>
          <w:b/>
          <w:sz w:val="32"/>
          <w:szCs w:val="32"/>
        </w:rPr>
        <w:t>.20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033" w:type="dxa"/>
        <w:tblInd w:w="250" w:type="dxa"/>
        <w:tblLook w:val="04A0"/>
      </w:tblPr>
      <w:tblGrid>
        <w:gridCol w:w="625"/>
        <w:gridCol w:w="2205"/>
        <w:gridCol w:w="1958"/>
        <w:gridCol w:w="1487"/>
        <w:gridCol w:w="5291"/>
        <w:gridCol w:w="2467"/>
      </w:tblGrid>
      <w:tr w:rsidR="00C63B26" w:rsidTr="00D677E9">
        <w:tc>
          <w:tcPr>
            <w:tcW w:w="625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0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58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8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91" w:type="dxa"/>
          </w:tcPr>
          <w:p w:rsidR="00EB3ED6" w:rsidRPr="002D3B83" w:rsidRDefault="0020484D" w:rsidP="00204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Задание</w:t>
            </w:r>
          </w:p>
        </w:tc>
        <w:tc>
          <w:tcPr>
            <w:tcW w:w="2467" w:type="dxa"/>
          </w:tcPr>
          <w:p w:rsidR="00EB3ED6" w:rsidRPr="00F523E2" w:rsidRDefault="00F523E2" w:rsidP="00F63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C63B26" w:rsidTr="00D677E9">
        <w:tc>
          <w:tcPr>
            <w:tcW w:w="625" w:type="dxa"/>
          </w:tcPr>
          <w:p w:rsidR="00EB3ED6" w:rsidRPr="00594FCF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4F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5" w:type="dxa"/>
          </w:tcPr>
          <w:p w:rsidR="00EB3ED6" w:rsidRPr="0020484D" w:rsidRDefault="0020484D" w:rsidP="006D7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EB3ED6" w:rsidRDefault="006D7409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EB3ED6" w:rsidRDefault="00594FCF" w:rsidP="0020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 класс</w:t>
            </w:r>
          </w:p>
          <w:p w:rsidR="0020484D" w:rsidRPr="002D3B83" w:rsidRDefault="0020484D" w:rsidP="0020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П.</w:t>
            </w:r>
          </w:p>
        </w:tc>
        <w:tc>
          <w:tcPr>
            <w:tcW w:w="1487" w:type="dxa"/>
          </w:tcPr>
          <w:p w:rsidR="006D7409" w:rsidRDefault="006B61C6" w:rsidP="003C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0B56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6D7409" w:rsidRPr="002D3B83" w:rsidRDefault="003C2BA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час</w:t>
            </w:r>
            <w:r w:rsidR="006D74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D677E9" w:rsidRPr="001B14D8" w:rsidRDefault="001B14D8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1.Ахмет</w:t>
            </w:r>
            <w:r w:rsidR="005B6D0F">
              <w:rPr>
                <w:rFonts w:ascii="Times New Roman" w:hAnsi="Times New Roman" w:cs="Times New Roman"/>
                <w:sz w:val="28"/>
                <w:szCs w:val="28"/>
              </w:rPr>
              <w:t>ов «На коне»- наизусть,</w:t>
            </w:r>
            <w:r w:rsidR="000B5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6D0F">
              <w:rPr>
                <w:rFonts w:ascii="Times New Roman" w:hAnsi="Times New Roman" w:cs="Times New Roman"/>
                <w:sz w:val="28"/>
                <w:szCs w:val="28"/>
              </w:rPr>
              <w:t>в темпе.</w:t>
            </w:r>
          </w:p>
          <w:p w:rsidR="0020484D" w:rsidRDefault="0020484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5B6D0F">
              <w:rPr>
                <w:rFonts w:ascii="Times New Roman" w:hAnsi="Times New Roman" w:cs="Times New Roman"/>
                <w:sz w:val="28"/>
                <w:szCs w:val="28"/>
              </w:rPr>
              <w:t>Бл</w:t>
            </w:r>
            <w:r w:rsidR="006B61C6">
              <w:rPr>
                <w:rFonts w:ascii="Times New Roman" w:hAnsi="Times New Roman" w:cs="Times New Roman"/>
                <w:sz w:val="28"/>
                <w:szCs w:val="28"/>
              </w:rPr>
              <w:t>антер</w:t>
            </w:r>
            <w:proofErr w:type="spellEnd"/>
            <w:r w:rsidR="006B61C6">
              <w:rPr>
                <w:rFonts w:ascii="Times New Roman" w:hAnsi="Times New Roman" w:cs="Times New Roman"/>
                <w:sz w:val="28"/>
                <w:szCs w:val="28"/>
              </w:rPr>
              <w:t xml:space="preserve"> « Катюша»- Работа над характером.</w:t>
            </w:r>
          </w:p>
          <w:p w:rsidR="002C2EA8" w:rsidRPr="0020484D" w:rsidRDefault="0020484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B14D8">
              <w:rPr>
                <w:rFonts w:ascii="Times New Roman" w:hAnsi="Times New Roman" w:cs="Times New Roman"/>
                <w:sz w:val="28"/>
                <w:szCs w:val="28"/>
              </w:rPr>
              <w:t>Штраус «Валь</w:t>
            </w:r>
            <w:r w:rsidR="006B61C6">
              <w:rPr>
                <w:rFonts w:ascii="Times New Roman" w:hAnsi="Times New Roman" w:cs="Times New Roman"/>
                <w:sz w:val="28"/>
                <w:szCs w:val="28"/>
              </w:rPr>
              <w:t>с»-записать видео.</w:t>
            </w:r>
          </w:p>
        </w:tc>
        <w:tc>
          <w:tcPr>
            <w:tcW w:w="2467" w:type="dxa"/>
          </w:tcPr>
          <w:p w:rsidR="00982092" w:rsidRPr="00F523E2" w:rsidRDefault="00F523E2" w:rsidP="00BB4E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по программе </w:t>
            </w:r>
            <w:proofErr w:type="spellStart"/>
            <w:r>
              <w:rPr>
                <w:sz w:val="28"/>
                <w:szCs w:val="28"/>
              </w:rPr>
              <w:t>спец.ф-но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324A5" w:rsidRPr="004262F3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4FCF" w:rsidTr="00D677E9">
        <w:tc>
          <w:tcPr>
            <w:tcW w:w="625" w:type="dxa"/>
          </w:tcPr>
          <w:p w:rsidR="00594FCF" w:rsidRPr="002D3B83" w:rsidRDefault="00BB4EE9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05" w:type="dxa"/>
          </w:tcPr>
          <w:p w:rsidR="00594FCF" w:rsidRDefault="00F523E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003D62" w:rsidRDefault="00003D6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«Фортепиано» </w:t>
            </w:r>
          </w:p>
          <w:p w:rsidR="00594FCF" w:rsidRDefault="00003D6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 класс</w:t>
            </w:r>
          </w:p>
          <w:p w:rsidR="00F523E2" w:rsidRDefault="00F523E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А.</w:t>
            </w:r>
          </w:p>
        </w:tc>
        <w:tc>
          <w:tcPr>
            <w:tcW w:w="1487" w:type="dxa"/>
          </w:tcPr>
          <w:p w:rsidR="00003D62" w:rsidRDefault="006B61C6" w:rsidP="00003D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0B56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6B61C6" w:rsidRPr="006B61C6" w:rsidRDefault="006B61C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003D62" w:rsidRPr="002D3B83" w:rsidRDefault="006B61C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03D6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594FCF" w:rsidRDefault="004D765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1.Бетховен Симфония </w:t>
            </w:r>
            <w:r w:rsidR="006B61C6">
              <w:rPr>
                <w:rFonts w:ascii="Times New Roman" w:hAnsi="Times New Roman" w:cs="Times New Roman"/>
                <w:sz w:val="28"/>
                <w:szCs w:val="28"/>
              </w:rPr>
              <w:t>5(ГП)- цельность проигрывания.</w:t>
            </w:r>
          </w:p>
          <w:p w:rsidR="004D765A" w:rsidRDefault="004D765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2.Хренников «Московские окна» в </w:t>
            </w:r>
            <w:proofErr w:type="spellStart"/>
            <w:r w:rsidR="001B14D8">
              <w:rPr>
                <w:rFonts w:ascii="Times New Roman" w:hAnsi="Times New Roman" w:cs="Times New Roman"/>
                <w:sz w:val="28"/>
                <w:szCs w:val="28"/>
              </w:rPr>
              <w:t>джаз.обр</w:t>
            </w:r>
            <w:proofErr w:type="spellEnd"/>
            <w:r w:rsidR="005B6D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B5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6D0F">
              <w:rPr>
                <w:rFonts w:ascii="Times New Roman" w:hAnsi="Times New Roman" w:cs="Times New Roman"/>
                <w:sz w:val="28"/>
                <w:szCs w:val="28"/>
              </w:rPr>
              <w:t>-учить наизусть, сдвинуть темп.</w:t>
            </w:r>
          </w:p>
          <w:p w:rsidR="004D765A" w:rsidRPr="00F523E2" w:rsidRDefault="005B6D0F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Песня из к/ф «Офицеры»-доработать заключение.</w:t>
            </w:r>
          </w:p>
        </w:tc>
        <w:tc>
          <w:tcPr>
            <w:tcW w:w="2467" w:type="dxa"/>
          </w:tcPr>
          <w:p w:rsidR="00386517" w:rsidRPr="004D765A" w:rsidRDefault="004D765A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</w:t>
            </w:r>
            <w:r w:rsidR="00060CBD"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App</w:t>
            </w:r>
            <w:proofErr w:type="spellEnd"/>
            <w:r>
              <w:rPr>
                <w:sz w:val="28"/>
                <w:szCs w:val="28"/>
              </w:rPr>
              <w:t xml:space="preserve"> по программе </w:t>
            </w:r>
            <w:proofErr w:type="spellStart"/>
            <w:r>
              <w:rPr>
                <w:sz w:val="28"/>
                <w:szCs w:val="28"/>
              </w:rPr>
              <w:t>спец.ф-но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86517" w:rsidTr="00D677E9">
        <w:tc>
          <w:tcPr>
            <w:tcW w:w="625" w:type="dxa"/>
          </w:tcPr>
          <w:p w:rsidR="00386517" w:rsidRDefault="0038651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05" w:type="dxa"/>
          </w:tcPr>
          <w:p w:rsidR="00386517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386517" w:rsidRDefault="00386517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86517" w:rsidRDefault="00386517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 класс</w:t>
            </w:r>
          </w:p>
          <w:p w:rsidR="00060CB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Савеличева Ю.</w:t>
            </w:r>
          </w:p>
        </w:tc>
        <w:tc>
          <w:tcPr>
            <w:tcW w:w="1487" w:type="dxa"/>
          </w:tcPr>
          <w:p w:rsidR="00386517" w:rsidRPr="003C2BA3" w:rsidRDefault="006B61C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13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0B56C1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386517" w:rsidRDefault="003C2BA3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(1 час</w:t>
            </w:r>
            <w:r w:rsidR="0038651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060CBD" w:rsidRDefault="00060CB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1.Агафонников Кад</w:t>
            </w:r>
            <w:r w:rsidR="006B61C6">
              <w:rPr>
                <w:rFonts w:ascii="Times New Roman" w:hAnsi="Times New Roman" w:cs="Times New Roman"/>
                <w:sz w:val="28"/>
                <w:szCs w:val="28"/>
              </w:rPr>
              <w:t>риль-работа над образным настроением.</w:t>
            </w:r>
          </w:p>
          <w:p w:rsidR="00291257" w:rsidRPr="00060CBD" w:rsidRDefault="0029125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2.Гл</w:t>
            </w:r>
            <w:r w:rsidR="00C3747B">
              <w:rPr>
                <w:rFonts w:ascii="Times New Roman" w:hAnsi="Times New Roman" w:cs="Times New Roman"/>
                <w:sz w:val="28"/>
                <w:szCs w:val="28"/>
              </w:rPr>
              <w:t>иэр «Рондо»- охватить форму в целом.</w:t>
            </w:r>
          </w:p>
        </w:tc>
        <w:tc>
          <w:tcPr>
            <w:tcW w:w="2467" w:type="dxa"/>
          </w:tcPr>
          <w:p w:rsidR="00386517" w:rsidRPr="00060CBD" w:rsidRDefault="00060CBD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по программе </w:t>
            </w:r>
            <w:proofErr w:type="spellStart"/>
            <w:r>
              <w:rPr>
                <w:sz w:val="28"/>
                <w:szCs w:val="28"/>
              </w:rPr>
              <w:t>спец.ф-</w:t>
            </w:r>
            <w:r>
              <w:rPr>
                <w:sz w:val="28"/>
                <w:szCs w:val="28"/>
              </w:rPr>
              <w:lastRenderedPageBreak/>
              <w:t>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A1C9D" w:rsidTr="00D677E9">
        <w:tc>
          <w:tcPr>
            <w:tcW w:w="625" w:type="dxa"/>
          </w:tcPr>
          <w:p w:rsidR="00FA1C9D" w:rsidRDefault="00FA1C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205" w:type="dxa"/>
          </w:tcPr>
          <w:p w:rsidR="00FA1C9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FA1C9D" w:rsidRDefault="00FA1C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FA1C9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 класс</w:t>
            </w:r>
          </w:p>
          <w:p w:rsidR="00060CB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М.</w:t>
            </w:r>
          </w:p>
        </w:tc>
        <w:tc>
          <w:tcPr>
            <w:tcW w:w="1487" w:type="dxa"/>
          </w:tcPr>
          <w:p w:rsidR="00FA1C9D" w:rsidRDefault="006B61C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12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0B56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6B61C6" w:rsidRPr="003C2BA3" w:rsidRDefault="006B61C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14.05.</w:t>
            </w:r>
            <w:r w:rsidR="000B56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A1C9D" w:rsidRDefault="006B61C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A1C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FA1C9D" w:rsidRDefault="00060CB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1.Паганини</w:t>
            </w:r>
            <w:r w:rsidR="00293163">
              <w:rPr>
                <w:rFonts w:ascii="Times New Roman" w:hAnsi="Times New Roman" w:cs="Times New Roman"/>
                <w:sz w:val="28"/>
                <w:szCs w:val="28"/>
              </w:rPr>
              <w:t>«Каприс</w:t>
            </w:r>
            <w:r w:rsidR="00C3747B">
              <w:rPr>
                <w:rFonts w:ascii="Times New Roman" w:hAnsi="Times New Roman" w:cs="Times New Roman"/>
                <w:sz w:val="28"/>
                <w:szCs w:val="28"/>
              </w:rPr>
              <w:t>24»-наизусть. Записать видео.</w:t>
            </w:r>
          </w:p>
          <w:p w:rsidR="00293163" w:rsidRDefault="00060CB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93163">
              <w:rPr>
                <w:rFonts w:ascii="Times New Roman" w:hAnsi="Times New Roman" w:cs="Times New Roman"/>
                <w:sz w:val="28"/>
                <w:szCs w:val="28"/>
              </w:rPr>
              <w:t>Листов «В землянке»(в джаз. обр</w:t>
            </w:r>
            <w:r w:rsidR="00C3747B">
              <w:rPr>
                <w:rFonts w:ascii="Times New Roman" w:hAnsi="Times New Roman" w:cs="Times New Roman"/>
                <w:sz w:val="28"/>
                <w:szCs w:val="28"/>
              </w:rPr>
              <w:t>.)- работа над мелодической линией.</w:t>
            </w:r>
          </w:p>
          <w:p w:rsidR="001B14D8" w:rsidRPr="00060CBD" w:rsidRDefault="0029125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B14D8">
              <w:rPr>
                <w:rFonts w:ascii="Times New Roman" w:hAnsi="Times New Roman" w:cs="Times New Roman"/>
                <w:sz w:val="28"/>
                <w:szCs w:val="28"/>
              </w:rPr>
              <w:t>.Моцарт «Лакримоза»-разбирать.</w:t>
            </w:r>
          </w:p>
        </w:tc>
        <w:tc>
          <w:tcPr>
            <w:tcW w:w="2467" w:type="dxa"/>
          </w:tcPr>
          <w:p w:rsidR="00FA1C9D" w:rsidRPr="00293163" w:rsidRDefault="00293163" w:rsidP="002931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>по программе спец. ф-но.</w:t>
            </w:r>
          </w:p>
        </w:tc>
      </w:tr>
      <w:tr w:rsidR="0034089D" w:rsidTr="00D677E9">
        <w:tc>
          <w:tcPr>
            <w:tcW w:w="625" w:type="dxa"/>
          </w:tcPr>
          <w:p w:rsidR="0034089D" w:rsidRPr="0034089D" w:rsidRDefault="003408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5" w:type="dxa"/>
          </w:tcPr>
          <w:p w:rsidR="0034089D" w:rsidRDefault="0029316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34089D" w:rsidRDefault="003408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4089D" w:rsidRDefault="003408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 класс</w:t>
            </w:r>
          </w:p>
          <w:p w:rsidR="00293163" w:rsidRDefault="0029316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Амплеева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87" w:type="dxa"/>
          </w:tcPr>
          <w:p w:rsidR="0034089D" w:rsidRDefault="006B61C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12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0B56C1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6B61C6" w:rsidRDefault="006B61C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14.05.</w:t>
            </w:r>
            <w:r w:rsidR="000B56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6B61C6" w:rsidRDefault="006B61C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( 2часа)</w:t>
            </w:r>
          </w:p>
          <w:p w:rsidR="0034089D" w:rsidRDefault="0034089D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</w:tcPr>
          <w:p w:rsidR="0034089D" w:rsidRDefault="00293163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1.Дюбук «Вариации»-</w:t>
            </w:r>
            <w:r w:rsidR="008E7886">
              <w:rPr>
                <w:rFonts w:ascii="Times New Roman" w:hAnsi="Times New Roman" w:cs="Times New Roman"/>
                <w:sz w:val="28"/>
                <w:szCs w:val="28"/>
              </w:rPr>
              <w:t>Играть</w:t>
            </w:r>
            <w:r w:rsidR="00291257">
              <w:rPr>
                <w:rFonts w:ascii="Times New Roman" w:hAnsi="Times New Roman" w:cs="Times New Roman"/>
                <w:sz w:val="28"/>
                <w:szCs w:val="28"/>
              </w:rPr>
              <w:t xml:space="preserve"> по нотам и учить наизусть.</w:t>
            </w:r>
          </w:p>
          <w:p w:rsidR="003F0521" w:rsidRDefault="008E788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2.Эшпай «А снег идет»-учить наизусть.</w:t>
            </w:r>
          </w:p>
          <w:p w:rsidR="003F0521" w:rsidRDefault="003F052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3.Шуберт «Аве Мария»-работа по нотам.</w:t>
            </w:r>
          </w:p>
          <w:p w:rsidR="003F0521" w:rsidRPr="00293163" w:rsidRDefault="003F052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34089D" w:rsidRPr="003F0521" w:rsidRDefault="003F0521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 по программе спец. ф-но.</w:t>
            </w:r>
          </w:p>
        </w:tc>
      </w:tr>
      <w:tr w:rsidR="0034089D" w:rsidTr="00D677E9">
        <w:tc>
          <w:tcPr>
            <w:tcW w:w="625" w:type="dxa"/>
          </w:tcPr>
          <w:p w:rsidR="0034089D" w:rsidRPr="0034089D" w:rsidRDefault="003408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05" w:type="dxa"/>
          </w:tcPr>
          <w:p w:rsidR="0034089D" w:rsidRDefault="003F0521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 Н.И.</w:t>
            </w:r>
          </w:p>
        </w:tc>
        <w:tc>
          <w:tcPr>
            <w:tcW w:w="1958" w:type="dxa"/>
          </w:tcPr>
          <w:p w:rsidR="0034089D" w:rsidRDefault="00266BE8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266BE8" w:rsidRDefault="00266BE8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 класс</w:t>
            </w:r>
          </w:p>
          <w:p w:rsidR="003F0521" w:rsidRDefault="003F0521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Зубрилин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87" w:type="dxa"/>
          </w:tcPr>
          <w:p w:rsidR="00266BE8" w:rsidRPr="003C2BA3" w:rsidRDefault="006B61C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13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0B56C1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266BE8" w:rsidRDefault="003C2BA3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(1 час</w:t>
            </w:r>
            <w:r w:rsidR="00266B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3F0521" w:rsidRDefault="0029125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F0521">
              <w:rPr>
                <w:rFonts w:ascii="Times New Roman" w:hAnsi="Times New Roman" w:cs="Times New Roman"/>
                <w:sz w:val="28"/>
                <w:szCs w:val="28"/>
              </w:rPr>
              <w:t xml:space="preserve">.Бах </w:t>
            </w:r>
            <w:r w:rsidR="00AA18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F0521">
              <w:rPr>
                <w:rFonts w:ascii="Times New Roman" w:hAnsi="Times New Roman" w:cs="Times New Roman"/>
                <w:sz w:val="28"/>
                <w:szCs w:val="28"/>
              </w:rPr>
              <w:t>Шутка</w:t>
            </w:r>
            <w:r w:rsidR="00C3747B">
              <w:rPr>
                <w:rFonts w:ascii="Times New Roman" w:hAnsi="Times New Roman" w:cs="Times New Roman"/>
                <w:sz w:val="28"/>
                <w:szCs w:val="28"/>
              </w:rPr>
              <w:t>»-записать видео.</w:t>
            </w:r>
          </w:p>
          <w:p w:rsidR="00AA1879" w:rsidRDefault="0029125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1879">
              <w:rPr>
                <w:rFonts w:ascii="Times New Roman" w:hAnsi="Times New Roman" w:cs="Times New Roman"/>
                <w:sz w:val="28"/>
                <w:szCs w:val="28"/>
              </w:rPr>
              <w:t>.Моцарт</w:t>
            </w:r>
            <w:r w:rsidR="008E7886">
              <w:rPr>
                <w:rFonts w:ascii="Times New Roman" w:hAnsi="Times New Roman" w:cs="Times New Roman"/>
                <w:sz w:val="28"/>
                <w:szCs w:val="28"/>
              </w:rPr>
              <w:t xml:space="preserve"> «Соната ля мажор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часть.Доучить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коду.</w:t>
            </w:r>
          </w:p>
          <w:p w:rsidR="00AA1879" w:rsidRDefault="0029125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A1879">
              <w:rPr>
                <w:rFonts w:ascii="Times New Roman" w:hAnsi="Times New Roman" w:cs="Times New Roman"/>
                <w:sz w:val="28"/>
                <w:szCs w:val="28"/>
              </w:rPr>
              <w:t>.Майкапар</w:t>
            </w:r>
            <w:r w:rsidR="008E7886">
              <w:rPr>
                <w:rFonts w:ascii="Times New Roman" w:hAnsi="Times New Roman" w:cs="Times New Roman"/>
                <w:sz w:val="28"/>
                <w:szCs w:val="28"/>
              </w:rPr>
              <w:t xml:space="preserve"> «Ариетта»-средняя часть-добиться единого темпа.</w:t>
            </w:r>
          </w:p>
          <w:p w:rsidR="008E7886" w:rsidRPr="003F0521" w:rsidRDefault="008E788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4.Поработать над стабильностью аккомпанемента.</w:t>
            </w:r>
          </w:p>
        </w:tc>
        <w:tc>
          <w:tcPr>
            <w:tcW w:w="2467" w:type="dxa"/>
          </w:tcPr>
          <w:p w:rsidR="0034089D" w:rsidRPr="00AA1879" w:rsidRDefault="00AA1879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по программе </w:t>
            </w:r>
            <w:proofErr w:type="spellStart"/>
            <w:r>
              <w:rPr>
                <w:sz w:val="28"/>
                <w:szCs w:val="28"/>
              </w:rPr>
              <w:t>спец.ф-но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C2BA3" w:rsidTr="00D677E9">
        <w:tc>
          <w:tcPr>
            <w:tcW w:w="625" w:type="dxa"/>
          </w:tcPr>
          <w:p w:rsidR="003C2BA3" w:rsidRDefault="003C2BA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05" w:type="dxa"/>
          </w:tcPr>
          <w:p w:rsidR="003C2BA3" w:rsidRDefault="003C2BA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3C2BA3" w:rsidRDefault="003C2BA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C2BA3" w:rsidRDefault="003C2BA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 класс</w:t>
            </w:r>
          </w:p>
          <w:p w:rsidR="003C2BA3" w:rsidRDefault="003C2BA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Ахмадуллин Н.</w:t>
            </w:r>
          </w:p>
        </w:tc>
        <w:tc>
          <w:tcPr>
            <w:tcW w:w="1487" w:type="dxa"/>
          </w:tcPr>
          <w:p w:rsidR="003C2BA3" w:rsidRDefault="006B61C6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13</w:t>
            </w:r>
            <w:r w:rsidR="003C2BA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0B56C1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3C2BA3" w:rsidRDefault="003C2BA3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r w:rsidR="005B6D0F">
              <w:rPr>
                <w:rFonts w:ascii="Times New Roman" w:hAnsi="Times New Roman" w:cs="Times New Roman"/>
                <w:sz w:val="28"/>
                <w:szCs w:val="28"/>
              </w:rPr>
              <w:t>1 час)</w:t>
            </w:r>
          </w:p>
        </w:tc>
        <w:tc>
          <w:tcPr>
            <w:tcW w:w="5291" w:type="dxa"/>
          </w:tcPr>
          <w:p w:rsidR="003C2BA3" w:rsidRDefault="00C3747B" w:rsidP="005B6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1.Блюз-наизусть,четко и ритмично.</w:t>
            </w:r>
          </w:p>
          <w:p w:rsidR="005B6D0F" w:rsidRDefault="005B6D0F" w:rsidP="005B6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2.Вандерфильд «Вальс»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наизусть.</w:t>
            </w:r>
            <w:r w:rsidR="00C3747B">
              <w:rPr>
                <w:rFonts w:ascii="Times New Roman" w:hAnsi="Times New Roman" w:cs="Times New Roman"/>
                <w:sz w:val="28"/>
                <w:szCs w:val="28"/>
              </w:rPr>
              <w:t>Легче</w:t>
            </w:r>
            <w:proofErr w:type="spellEnd"/>
            <w:r w:rsidR="00C3747B">
              <w:rPr>
                <w:rFonts w:ascii="Times New Roman" w:hAnsi="Times New Roman" w:cs="Times New Roman"/>
                <w:sz w:val="28"/>
                <w:szCs w:val="28"/>
              </w:rPr>
              <w:t xml:space="preserve"> левая рука.</w:t>
            </w:r>
          </w:p>
          <w:p w:rsidR="005B6D0F" w:rsidRPr="005B6D0F" w:rsidRDefault="005B6D0F" w:rsidP="005B6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3.Гладков Песенка Львенка-работа над текстом.</w:t>
            </w:r>
          </w:p>
        </w:tc>
        <w:tc>
          <w:tcPr>
            <w:tcW w:w="2467" w:type="dxa"/>
          </w:tcPr>
          <w:p w:rsidR="003C2BA3" w:rsidRDefault="00C83DF7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по программе </w:t>
            </w:r>
            <w:proofErr w:type="spellStart"/>
            <w:r>
              <w:rPr>
                <w:sz w:val="28"/>
                <w:szCs w:val="28"/>
              </w:rPr>
              <w:t>спец.ф-но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C83DF7" w:rsidRDefault="00C83DF7" w:rsidP="0048695C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48695C" w:rsidRDefault="00C83DF7" w:rsidP="0048695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Уроки не проводятся с учащейся</w:t>
      </w:r>
      <w:r w:rsidR="00FC5D45">
        <w:rPr>
          <w:rFonts w:ascii="Times New Roman" w:hAnsi="Times New Roman" w:cs="Times New Roman"/>
          <w:sz w:val="28"/>
          <w:szCs w:val="28"/>
        </w:rPr>
        <w:t xml:space="preserve"> 1 класса В</w:t>
      </w:r>
      <w:r w:rsidR="005B6D0F">
        <w:rPr>
          <w:rFonts w:ascii="Times New Roman" w:hAnsi="Times New Roman" w:cs="Times New Roman"/>
          <w:sz w:val="28"/>
          <w:szCs w:val="28"/>
        </w:rPr>
        <w:t xml:space="preserve">ладимировой В. </w:t>
      </w:r>
    </w:p>
    <w:p w:rsidR="00FC5D45" w:rsidRPr="004D0F94" w:rsidRDefault="00C83DF7" w:rsidP="0048695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7700010</wp:posOffset>
            </wp:positionH>
            <wp:positionV relativeFrom="paragraph">
              <wp:posOffset>329565</wp:posOffset>
            </wp:positionV>
            <wp:extent cx="1939925" cy="4095750"/>
            <wp:effectExtent l="19050" t="0" r="3175" b="0"/>
            <wp:wrapTight wrapText="bothSides">
              <wp:wrapPolygon edited="0">
                <wp:start x="-212" y="0"/>
                <wp:lineTo x="-212" y="21500"/>
                <wp:lineTo x="21635" y="21500"/>
                <wp:lineTo x="21635" y="0"/>
                <wp:lineTo x="-212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06-WA00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9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D45">
        <w:rPr>
          <w:rFonts w:ascii="Times New Roman" w:hAnsi="Times New Roman" w:cs="Times New Roman"/>
          <w:sz w:val="28"/>
          <w:szCs w:val="28"/>
        </w:rPr>
        <w:t>В связи с отсутствием инструмента.</w:t>
      </w:r>
    </w:p>
    <w:p w:rsidR="00AA1879" w:rsidRDefault="00C83DF7" w:rsidP="00AA18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43180</wp:posOffset>
            </wp:positionV>
            <wp:extent cx="2813685" cy="5943600"/>
            <wp:effectExtent l="19050" t="0" r="5715" b="0"/>
            <wp:wrapTight wrapText="bothSides">
              <wp:wrapPolygon edited="0">
                <wp:start x="-146" y="0"/>
                <wp:lineTo x="-146" y="21531"/>
                <wp:lineTo x="21644" y="21531"/>
                <wp:lineTo x="21644" y="0"/>
                <wp:lineTo x="-146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5-05-20-11-57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68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18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Приложение №1.</w:t>
      </w:r>
    </w:p>
    <w:p w:rsidR="00AA1879" w:rsidRDefault="00AA1879" w:rsidP="00AA18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Справочная литература.</w:t>
      </w:r>
    </w:p>
    <w:p w:rsidR="00AA1879" w:rsidRDefault="00AA1879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Хрестоматия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тат.музыке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часть.</w:t>
      </w:r>
    </w:p>
    <w:p w:rsidR="00AA1879" w:rsidRDefault="00AA1879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Маленькому пианисту.</w:t>
      </w:r>
    </w:p>
    <w:p w:rsidR="00AA1879" w:rsidRDefault="00AA1879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Избранные сонаты изд.Киев</w:t>
      </w:r>
    </w:p>
    <w:p w:rsidR="00AA1879" w:rsidRDefault="00705F44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для детей вып.5</w:t>
      </w:r>
    </w:p>
    <w:p w:rsidR="00705F44" w:rsidRDefault="00705F44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Крупная  форма 5-6 классы.</w:t>
      </w:r>
    </w:p>
    <w:p w:rsidR="00705F44" w:rsidRPr="00D07E51" w:rsidRDefault="00705F44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коллекция 5-7 классы.</w:t>
      </w:r>
    </w:p>
    <w:p w:rsidR="00D07E51" w:rsidRPr="00D07E51" w:rsidRDefault="00D07E51" w:rsidP="00D07E51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D07E51" w:rsidRDefault="00D07E51" w:rsidP="00D07E51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705F44" w:rsidRPr="00AA1879" w:rsidRDefault="00705F44" w:rsidP="00705F44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6A2905" w:rsidRDefault="006A2905" w:rsidP="006A2905">
      <w:pPr>
        <w:rPr>
          <w:rFonts w:ascii="Times New Roman" w:hAnsi="Times New Roman" w:cs="Times New Roman"/>
          <w:sz w:val="28"/>
          <w:szCs w:val="28"/>
        </w:rPr>
      </w:pPr>
    </w:p>
    <w:p w:rsidR="00917286" w:rsidRDefault="00917286" w:rsidP="0048695C">
      <w:pPr>
        <w:tabs>
          <w:tab w:val="left" w:pos="8610"/>
        </w:tabs>
        <w:rPr>
          <w:rFonts w:ascii="Times New Roman" w:hAnsi="Times New Roman" w:cs="Times New Roman"/>
          <w:b/>
          <w:sz w:val="32"/>
          <w:szCs w:val="32"/>
        </w:rPr>
      </w:pPr>
    </w:p>
    <w:p w:rsidR="00982092" w:rsidRPr="00EB3ED6" w:rsidRDefault="00982092" w:rsidP="00982092">
      <w:pPr>
        <w:rPr>
          <w:rFonts w:ascii="Times New Roman" w:hAnsi="Times New Roman" w:cs="Times New Roman"/>
          <w:b/>
          <w:sz w:val="32"/>
          <w:szCs w:val="32"/>
        </w:rPr>
      </w:pPr>
    </w:p>
    <w:sectPr w:rsidR="00982092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806D2C"/>
    <w:multiLevelType w:val="hybridMultilevel"/>
    <w:tmpl w:val="351A8192"/>
    <w:lvl w:ilvl="0" w:tplc="271E1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2A1C51"/>
    <w:multiLevelType w:val="hybridMultilevel"/>
    <w:tmpl w:val="E7428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03D62"/>
    <w:rsid w:val="00012410"/>
    <w:rsid w:val="00057E97"/>
    <w:rsid w:val="00060CBD"/>
    <w:rsid w:val="000678D0"/>
    <w:rsid w:val="000951C3"/>
    <w:rsid w:val="000B56C1"/>
    <w:rsid w:val="00124854"/>
    <w:rsid w:val="001B14D8"/>
    <w:rsid w:val="0020484D"/>
    <w:rsid w:val="00232FDD"/>
    <w:rsid w:val="00266BE8"/>
    <w:rsid w:val="00291257"/>
    <w:rsid w:val="00293163"/>
    <w:rsid w:val="002C2EA8"/>
    <w:rsid w:val="002D38EE"/>
    <w:rsid w:val="002D3B83"/>
    <w:rsid w:val="002E3B2A"/>
    <w:rsid w:val="003324A5"/>
    <w:rsid w:val="0034089D"/>
    <w:rsid w:val="00374909"/>
    <w:rsid w:val="00386517"/>
    <w:rsid w:val="003C2BA3"/>
    <w:rsid w:val="003F0521"/>
    <w:rsid w:val="004262F3"/>
    <w:rsid w:val="0048695C"/>
    <w:rsid w:val="00491419"/>
    <w:rsid w:val="004D0F94"/>
    <w:rsid w:val="004D765A"/>
    <w:rsid w:val="00540FD3"/>
    <w:rsid w:val="00594FCF"/>
    <w:rsid w:val="005B6D0F"/>
    <w:rsid w:val="005C6C84"/>
    <w:rsid w:val="005E683D"/>
    <w:rsid w:val="006250AA"/>
    <w:rsid w:val="006A2905"/>
    <w:rsid w:val="006A774B"/>
    <w:rsid w:val="006B61C6"/>
    <w:rsid w:val="006D7409"/>
    <w:rsid w:val="006E1722"/>
    <w:rsid w:val="00705F44"/>
    <w:rsid w:val="0079350B"/>
    <w:rsid w:val="00853104"/>
    <w:rsid w:val="008E7886"/>
    <w:rsid w:val="00917286"/>
    <w:rsid w:val="00982092"/>
    <w:rsid w:val="009D0922"/>
    <w:rsid w:val="00A21058"/>
    <w:rsid w:val="00A56288"/>
    <w:rsid w:val="00AA1879"/>
    <w:rsid w:val="00B011DA"/>
    <w:rsid w:val="00B644D0"/>
    <w:rsid w:val="00B8108E"/>
    <w:rsid w:val="00BB3679"/>
    <w:rsid w:val="00BB4EE9"/>
    <w:rsid w:val="00C10ADB"/>
    <w:rsid w:val="00C3747B"/>
    <w:rsid w:val="00C63B26"/>
    <w:rsid w:val="00C83DF7"/>
    <w:rsid w:val="00CB3074"/>
    <w:rsid w:val="00D07E51"/>
    <w:rsid w:val="00D26132"/>
    <w:rsid w:val="00D34CDA"/>
    <w:rsid w:val="00D677E9"/>
    <w:rsid w:val="00D73FC7"/>
    <w:rsid w:val="00D76505"/>
    <w:rsid w:val="00D805B2"/>
    <w:rsid w:val="00D902DF"/>
    <w:rsid w:val="00E81FC0"/>
    <w:rsid w:val="00EB3C21"/>
    <w:rsid w:val="00EB3ED6"/>
    <w:rsid w:val="00F523E2"/>
    <w:rsid w:val="00F63222"/>
    <w:rsid w:val="00FA1C9D"/>
    <w:rsid w:val="00FC5D45"/>
    <w:rsid w:val="00FD7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46</cp:revision>
  <dcterms:created xsi:type="dcterms:W3CDTF">2020-04-10T19:15:00Z</dcterms:created>
  <dcterms:modified xsi:type="dcterms:W3CDTF">2020-05-17T17:30:00Z</dcterms:modified>
</cp:coreProperties>
</file>